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5F" w:rsidRPr="00A66400" w:rsidRDefault="00C9475F" w:rsidP="00C9475F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 xml:space="preserve">Р Е З У Л Т А Т И </w:t>
      </w:r>
    </w:p>
    <w:p w:rsidR="00C9475F" w:rsidRPr="00A66400" w:rsidRDefault="00C9475F" w:rsidP="00C9475F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>учебна 2013/2014 год.</w:t>
      </w:r>
    </w:p>
    <w:p w:rsidR="00C9475F" w:rsidRPr="00A66400" w:rsidRDefault="00C9475F" w:rsidP="00C9475F">
      <w:pPr>
        <w:jc w:val="center"/>
        <w:rPr>
          <w:rFonts w:ascii="Arial" w:hAnsi="Arial" w:cs="Arial"/>
          <w:b/>
          <w:sz w:val="24"/>
          <w:lang w:val="mk-MK"/>
        </w:rPr>
      </w:pPr>
      <w:r w:rsidRPr="00A66400">
        <w:rPr>
          <w:rFonts w:ascii="Arial" w:hAnsi="Arial" w:cs="Arial"/>
          <w:b/>
          <w:sz w:val="24"/>
          <w:lang w:val="mk-MK"/>
        </w:rPr>
        <w:t>по предметот економика</w:t>
      </w:r>
    </w:p>
    <w:p w:rsidR="00C9475F" w:rsidRPr="00A66400" w:rsidRDefault="00C9475F" w:rsidP="00C9475F">
      <w:pPr>
        <w:jc w:val="center"/>
        <w:rPr>
          <w:rFonts w:ascii="Arial" w:hAnsi="Arial" w:cs="Arial"/>
          <w:lang w:val="mk-MK"/>
        </w:rPr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253"/>
        <w:gridCol w:w="992"/>
        <w:gridCol w:w="992"/>
        <w:gridCol w:w="993"/>
        <w:gridCol w:w="992"/>
        <w:gridCol w:w="1134"/>
      </w:tblGrid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Име и презиме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индекс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I-прв парц.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II-втор парц.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III-трет парц.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  <w:t>Оценка</w:t>
            </w: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бодови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бодови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бодови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 xml:space="preserve">Атанасовска Елена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Муамед Сара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6857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Лазовска Лидија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Трајчева 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Атанасовска Елеонора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Костовска Милена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Карајовановска Весна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Пенева 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Младеновска Ивана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6871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Мицевска Маја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Петреска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6898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Ѓорѓиевска Елеонора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Алексоски Бранислав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8A5E5D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8A5E5D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Алексовска Рената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8A5E5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7021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8A5E5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8A5E5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5E5D" w:rsidRPr="00A66400" w:rsidRDefault="008A5E5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5E5D" w:rsidRPr="00A66400" w:rsidRDefault="008A5E5D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Павлевска Марија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6899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Неделковски Стефан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F021D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Марковска Кристина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6927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  <w:r w:rsidRPr="00A66400"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Pr="00EA078C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  <w:tr w:rsidR="00C9475F" w:rsidRPr="00A66400" w:rsidTr="00312300">
        <w:trPr>
          <w:cantSplit/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mk-MK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475F" w:rsidRDefault="00C9475F" w:rsidP="0031230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75F" w:rsidRPr="00A66400" w:rsidRDefault="00C9475F" w:rsidP="0031230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val="mk-MK" w:eastAsia="en-US"/>
              </w:rPr>
            </w:pPr>
          </w:p>
        </w:tc>
      </w:tr>
    </w:tbl>
    <w:p w:rsidR="00C9475F" w:rsidRDefault="00C9475F" w:rsidP="00C9475F">
      <w:pPr>
        <w:rPr>
          <w:rFonts w:ascii="Arial" w:hAnsi="Arial" w:cs="Arial"/>
          <w:sz w:val="24"/>
          <w:lang w:val="mk-MK"/>
        </w:rPr>
      </w:pPr>
    </w:p>
    <w:p w:rsidR="00CF021D" w:rsidRDefault="00CF021D" w:rsidP="00AE6D1B">
      <w:pPr>
        <w:jc w:val="center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Студентите од реден број 14-17 може да полагаат во термините објавени за јануарската испитна сесија.</w:t>
      </w:r>
    </w:p>
    <w:p w:rsidR="00AE6D1B" w:rsidRDefault="00AE6D1B" w:rsidP="00AE6D1B">
      <w:pPr>
        <w:jc w:val="center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Потписи на 9.01.2014 во 9,00 часот</w:t>
      </w:r>
    </w:p>
    <w:p w:rsidR="00AE6D1B" w:rsidRPr="00A66400" w:rsidRDefault="00AE6D1B" w:rsidP="00C9475F">
      <w:pPr>
        <w:rPr>
          <w:rFonts w:ascii="Arial" w:hAnsi="Arial" w:cs="Arial"/>
          <w:sz w:val="24"/>
          <w:lang w:val="mk-MK"/>
        </w:rPr>
      </w:pPr>
    </w:p>
    <w:p w:rsidR="00C9475F" w:rsidRDefault="00C9475F" w:rsidP="00C9475F">
      <w:pPr>
        <w:jc w:val="right"/>
        <w:rPr>
          <w:rFonts w:ascii="Arial" w:hAnsi="Arial" w:cs="Arial"/>
          <w:sz w:val="28"/>
          <w:lang w:val="mk-MK"/>
        </w:rPr>
      </w:pPr>
      <w:r w:rsidRPr="00E97333">
        <w:rPr>
          <w:rFonts w:ascii="Arial" w:hAnsi="Arial" w:cs="Arial"/>
          <w:sz w:val="28"/>
          <w:lang w:val="mk-MK"/>
        </w:rPr>
        <w:t>Проф.д-р Живка Мелоска</w:t>
      </w:r>
    </w:p>
    <w:p w:rsidR="00C9475F" w:rsidRDefault="00C9475F" w:rsidP="00C9475F">
      <w:pPr>
        <w:jc w:val="right"/>
        <w:rPr>
          <w:rFonts w:ascii="Arial" w:hAnsi="Arial" w:cs="Arial"/>
          <w:sz w:val="28"/>
          <w:lang w:val="mk-MK"/>
        </w:rPr>
      </w:pPr>
    </w:p>
    <w:p w:rsidR="00574D1F" w:rsidRDefault="00574D1F"/>
    <w:sectPr w:rsidR="00574D1F" w:rsidSect="0057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475F"/>
    <w:rsid w:val="000F61C1"/>
    <w:rsid w:val="001B0A35"/>
    <w:rsid w:val="00574D1F"/>
    <w:rsid w:val="008A5E5D"/>
    <w:rsid w:val="00AE6D1B"/>
    <w:rsid w:val="00C9475F"/>
    <w:rsid w:val="00CF021D"/>
    <w:rsid w:val="00D6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FDTME-Skopje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Meloska</dc:creator>
  <cp:lastModifiedBy>Vladimir Koljozov</cp:lastModifiedBy>
  <cp:revision>2</cp:revision>
  <dcterms:created xsi:type="dcterms:W3CDTF">2014-01-05T13:15:00Z</dcterms:created>
  <dcterms:modified xsi:type="dcterms:W3CDTF">2014-01-05T13:15:00Z</dcterms:modified>
</cp:coreProperties>
</file>